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1"/>
      </w:tblGrid>
      <w:tr w:rsidR="00925B4A" w:rsidRPr="00925B4A" w14:paraId="54EF0C64" w14:textId="77777777" w:rsidTr="00EE284E">
        <w:trPr>
          <w:trHeight w:val="720"/>
        </w:trPr>
        <w:tc>
          <w:tcPr>
            <w:tcW w:w="9561" w:type="dxa"/>
            <w:shd w:val="clear" w:color="auto" w:fill="auto"/>
          </w:tcPr>
          <w:p w14:paraId="7B41E335" w14:textId="77777777" w:rsidR="00D544E9" w:rsidRDefault="00925B4A" w:rsidP="00D544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EE284E">
              <w:rPr>
                <w:rFonts w:ascii="Arial" w:hAnsi="Arial" w:cs="Arial"/>
                <w:b/>
                <w:sz w:val="28"/>
                <w:szCs w:val="28"/>
              </w:rPr>
              <w:t xml:space="preserve">IMPRESO A CUMPLIMENTAR POR </w:t>
            </w:r>
            <w:proofErr w:type="gramStart"/>
            <w:r w:rsidR="00D544E9">
              <w:rPr>
                <w:rFonts w:ascii="Arial" w:hAnsi="Arial" w:cs="Arial"/>
                <w:b/>
                <w:sz w:val="28"/>
                <w:szCs w:val="28"/>
              </w:rPr>
              <w:t xml:space="preserve">LOS </w:t>
            </w:r>
            <w:r w:rsidR="00D544E9" w:rsidRPr="00EE284E">
              <w:rPr>
                <w:rFonts w:ascii="Arial" w:hAnsi="Arial" w:cs="Arial"/>
                <w:b/>
                <w:sz w:val="28"/>
                <w:szCs w:val="28"/>
              </w:rPr>
              <w:t xml:space="preserve"> “</w:t>
            </w:r>
            <w:proofErr w:type="gramEnd"/>
            <w:r w:rsidR="00D544E9" w:rsidRPr="00EE284E">
              <w:rPr>
                <w:rFonts w:ascii="Arial" w:hAnsi="Arial" w:cs="Arial"/>
                <w:b/>
                <w:sz w:val="28"/>
                <w:szCs w:val="28"/>
              </w:rPr>
              <w:t>CLIENTES</w:t>
            </w:r>
            <w:r w:rsidR="00D544E9">
              <w:rPr>
                <w:rFonts w:ascii="Arial" w:hAnsi="Arial" w:cs="Arial"/>
                <w:b/>
                <w:sz w:val="28"/>
                <w:szCs w:val="28"/>
              </w:rPr>
              <w:t>”  DE RENFE</w:t>
            </w:r>
          </w:p>
          <w:p w14:paraId="29B6628A" w14:textId="77777777" w:rsidR="00925B4A" w:rsidRPr="00EE284E" w:rsidRDefault="00D544E9" w:rsidP="00D544E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( actuales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o futuros, bien sean</w:t>
            </w:r>
            <w:r w:rsidR="00925B4A" w:rsidRPr="00EE284E">
              <w:rPr>
                <w:rFonts w:ascii="Arial" w:hAnsi="Arial" w:cs="Arial"/>
                <w:b/>
                <w:sz w:val="28"/>
                <w:szCs w:val="28"/>
              </w:rPr>
              <w:t xml:space="preserve"> persona física o jurídica</w:t>
            </w:r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</w:tbl>
    <w:p w14:paraId="71BB445F" w14:textId="77777777" w:rsidR="00925B4A" w:rsidRPr="00261FAE" w:rsidRDefault="00925B4A" w:rsidP="00261FAE">
      <w:pPr>
        <w:ind w:left="2124" w:firstLine="708"/>
        <w:rPr>
          <w:rFonts w:ascii="Arial" w:hAnsi="Arial" w:cs="Arial"/>
          <w:b/>
          <w:i/>
          <w:sz w:val="28"/>
          <w:szCs w:val="28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2268"/>
        <w:gridCol w:w="2119"/>
      </w:tblGrid>
      <w:tr w:rsidR="00925B4A" w:rsidRPr="00925B4A" w14:paraId="4CEACF95" w14:textId="77777777" w:rsidTr="00EE284E">
        <w:tc>
          <w:tcPr>
            <w:tcW w:w="4361" w:type="dxa"/>
            <w:shd w:val="clear" w:color="auto" w:fill="999999"/>
          </w:tcPr>
          <w:p w14:paraId="383AEDDE" w14:textId="77777777" w:rsidR="00925B4A" w:rsidRPr="00925B4A" w:rsidRDefault="00925B4A" w:rsidP="008E5788">
            <w:r w:rsidRPr="00925B4A">
              <w:t xml:space="preserve">  DATOS Factura e ®</w:t>
            </w:r>
          </w:p>
        </w:tc>
        <w:tc>
          <w:tcPr>
            <w:tcW w:w="4387" w:type="dxa"/>
            <w:gridSpan w:val="2"/>
            <w:shd w:val="clear" w:color="auto" w:fill="999999"/>
          </w:tcPr>
          <w:p w14:paraId="47C43324" w14:textId="77777777" w:rsidR="00925B4A" w:rsidRPr="00925B4A" w:rsidRDefault="00925B4A" w:rsidP="008E5788"/>
        </w:tc>
      </w:tr>
      <w:tr w:rsidR="00925B4A" w14:paraId="0F881B5A" w14:textId="77777777" w:rsidTr="00EE284E">
        <w:tc>
          <w:tcPr>
            <w:tcW w:w="4361" w:type="dxa"/>
            <w:shd w:val="clear" w:color="auto" w:fill="auto"/>
          </w:tcPr>
          <w:p w14:paraId="672A695C" w14:textId="77777777" w:rsidR="00925B4A" w:rsidRPr="008E5788" w:rsidRDefault="00925B4A" w:rsidP="00925B4A">
            <w:r w:rsidRPr="008E5788">
              <w:t xml:space="preserve">DENOMINACION SOCIAL/PERSONA FISICA </w:t>
            </w:r>
          </w:p>
        </w:tc>
        <w:tc>
          <w:tcPr>
            <w:tcW w:w="4387" w:type="dxa"/>
            <w:gridSpan w:val="2"/>
            <w:shd w:val="clear" w:color="auto" w:fill="auto"/>
          </w:tcPr>
          <w:p w14:paraId="6118CD48" w14:textId="77777777" w:rsidR="00925B4A" w:rsidRDefault="00925B4A" w:rsidP="00925B4A"/>
        </w:tc>
      </w:tr>
      <w:tr w:rsidR="00925B4A" w14:paraId="0C1B2033" w14:textId="77777777" w:rsidTr="00EE284E">
        <w:tc>
          <w:tcPr>
            <w:tcW w:w="4361" w:type="dxa"/>
            <w:shd w:val="clear" w:color="auto" w:fill="auto"/>
          </w:tcPr>
          <w:p w14:paraId="738DF727" w14:textId="77777777" w:rsidR="00925B4A" w:rsidRDefault="00DA4C45" w:rsidP="00925B4A">
            <w:r>
              <w:t xml:space="preserve">CIF /NIF </w:t>
            </w:r>
          </w:p>
        </w:tc>
        <w:tc>
          <w:tcPr>
            <w:tcW w:w="4387" w:type="dxa"/>
            <w:gridSpan w:val="2"/>
            <w:shd w:val="clear" w:color="auto" w:fill="auto"/>
          </w:tcPr>
          <w:p w14:paraId="284F7A7F" w14:textId="77777777" w:rsidR="00925B4A" w:rsidRDefault="00925B4A" w:rsidP="00925B4A"/>
        </w:tc>
      </w:tr>
      <w:tr w:rsidR="00925B4A" w14:paraId="7BABD9F3" w14:textId="77777777" w:rsidTr="00EE284E">
        <w:tc>
          <w:tcPr>
            <w:tcW w:w="4361" w:type="dxa"/>
            <w:shd w:val="clear" w:color="auto" w:fill="auto"/>
          </w:tcPr>
          <w:p w14:paraId="07AEF1A3" w14:textId="77777777" w:rsidR="00925B4A" w:rsidRDefault="00DA4C45" w:rsidP="00925B4A">
            <w:r>
              <w:t>DOMICILIO FISCAL</w:t>
            </w:r>
          </w:p>
        </w:tc>
        <w:tc>
          <w:tcPr>
            <w:tcW w:w="4387" w:type="dxa"/>
            <w:gridSpan w:val="2"/>
            <w:shd w:val="clear" w:color="auto" w:fill="auto"/>
          </w:tcPr>
          <w:p w14:paraId="5D78BB07" w14:textId="77777777" w:rsidR="00925B4A" w:rsidRDefault="00925B4A" w:rsidP="00925B4A"/>
        </w:tc>
      </w:tr>
      <w:tr w:rsidR="00925B4A" w14:paraId="4034F2C1" w14:textId="77777777" w:rsidTr="00EE284E">
        <w:tc>
          <w:tcPr>
            <w:tcW w:w="4361" w:type="dxa"/>
            <w:shd w:val="clear" w:color="auto" w:fill="auto"/>
          </w:tcPr>
          <w:p w14:paraId="0AD53A63" w14:textId="77777777" w:rsidR="00925B4A" w:rsidRDefault="00DA4C45" w:rsidP="00925B4A">
            <w:r>
              <w:t>CALLE</w:t>
            </w:r>
          </w:p>
        </w:tc>
        <w:tc>
          <w:tcPr>
            <w:tcW w:w="4387" w:type="dxa"/>
            <w:gridSpan w:val="2"/>
            <w:shd w:val="clear" w:color="auto" w:fill="auto"/>
          </w:tcPr>
          <w:p w14:paraId="312DAC3A" w14:textId="77777777" w:rsidR="00925B4A" w:rsidRDefault="00925B4A" w:rsidP="00925B4A"/>
        </w:tc>
      </w:tr>
      <w:tr w:rsidR="00925B4A" w14:paraId="2B771F9C" w14:textId="77777777" w:rsidTr="00EE284E">
        <w:tc>
          <w:tcPr>
            <w:tcW w:w="4361" w:type="dxa"/>
            <w:shd w:val="clear" w:color="auto" w:fill="auto"/>
          </w:tcPr>
          <w:p w14:paraId="4A51AD1B" w14:textId="77777777" w:rsidR="00925B4A" w:rsidRDefault="00DA4C45" w:rsidP="00925B4A">
            <w:r>
              <w:t>NÚMERO, (piso, puerta, etc)</w:t>
            </w:r>
          </w:p>
        </w:tc>
        <w:tc>
          <w:tcPr>
            <w:tcW w:w="4387" w:type="dxa"/>
            <w:gridSpan w:val="2"/>
            <w:shd w:val="clear" w:color="auto" w:fill="auto"/>
          </w:tcPr>
          <w:p w14:paraId="3A6ABA3A" w14:textId="77777777" w:rsidR="00925B4A" w:rsidRDefault="00925B4A" w:rsidP="00925B4A"/>
        </w:tc>
      </w:tr>
      <w:tr w:rsidR="00925B4A" w14:paraId="74DD1B73" w14:textId="77777777" w:rsidTr="00EE284E">
        <w:tc>
          <w:tcPr>
            <w:tcW w:w="4361" w:type="dxa"/>
            <w:shd w:val="clear" w:color="auto" w:fill="auto"/>
          </w:tcPr>
          <w:p w14:paraId="140463AA" w14:textId="77777777" w:rsidR="00925B4A" w:rsidRDefault="00DA4C45" w:rsidP="00925B4A">
            <w:r>
              <w:t xml:space="preserve">CODIGO POSTAL </w:t>
            </w:r>
          </w:p>
        </w:tc>
        <w:tc>
          <w:tcPr>
            <w:tcW w:w="4387" w:type="dxa"/>
            <w:gridSpan w:val="2"/>
            <w:shd w:val="clear" w:color="auto" w:fill="auto"/>
          </w:tcPr>
          <w:p w14:paraId="077028E2" w14:textId="77777777" w:rsidR="00925B4A" w:rsidRDefault="00925B4A" w:rsidP="00925B4A"/>
        </w:tc>
      </w:tr>
      <w:tr w:rsidR="00925B4A" w14:paraId="31ED106F" w14:textId="77777777" w:rsidTr="00EE284E">
        <w:tc>
          <w:tcPr>
            <w:tcW w:w="4361" w:type="dxa"/>
            <w:shd w:val="clear" w:color="auto" w:fill="auto"/>
          </w:tcPr>
          <w:p w14:paraId="6172F134" w14:textId="77777777" w:rsidR="00925B4A" w:rsidRDefault="00DA4C45" w:rsidP="00925B4A">
            <w:r>
              <w:t>POBLACION</w:t>
            </w:r>
          </w:p>
        </w:tc>
        <w:tc>
          <w:tcPr>
            <w:tcW w:w="4387" w:type="dxa"/>
            <w:gridSpan w:val="2"/>
            <w:shd w:val="clear" w:color="auto" w:fill="auto"/>
          </w:tcPr>
          <w:p w14:paraId="119C3D6C" w14:textId="77777777" w:rsidR="00925B4A" w:rsidRDefault="00925B4A" w:rsidP="00925B4A"/>
        </w:tc>
      </w:tr>
      <w:tr w:rsidR="00925B4A" w14:paraId="7FBE62ED" w14:textId="77777777" w:rsidTr="00EE284E">
        <w:tc>
          <w:tcPr>
            <w:tcW w:w="4361" w:type="dxa"/>
            <w:shd w:val="clear" w:color="auto" w:fill="auto"/>
          </w:tcPr>
          <w:p w14:paraId="6E9C2EA4" w14:textId="77777777" w:rsidR="00925B4A" w:rsidRDefault="00DA4C45" w:rsidP="00925B4A">
            <w:r>
              <w:t xml:space="preserve">PROVINCIA </w:t>
            </w:r>
          </w:p>
        </w:tc>
        <w:tc>
          <w:tcPr>
            <w:tcW w:w="4387" w:type="dxa"/>
            <w:gridSpan w:val="2"/>
            <w:shd w:val="clear" w:color="auto" w:fill="auto"/>
          </w:tcPr>
          <w:p w14:paraId="78B62BE2" w14:textId="77777777" w:rsidR="00925B4A" w:rsidRDefault="00925B4A" w:rsidP="00925B4A"/>
        </w:tc>
      </w:tr>
      <w:tr w:rsidR="00925B4A" w14:paraId="7B6FA082" w14:textId="77777777" w:rsidTr="00EE284E">
        <w:tc>
          <w:tcPr>
            <w:tcW w:w="4361" w:type="dxa"/>
            <w:shd w:val="clear" w:color="auto" w:fill="auto"/>
          </w:tcPr>
          <w:p w14:paraId="45E6189B" w14:textId="77777777" w:rsidR="00925B4A" w:rsidRDefault="00DA4C45" w:rsidP="00925B4A">
            <w:r>
              <w:t xml:space="preserve"> PAIS </w:t>
            </w:r>
          </w:p>
        </w:tc>
        <w:tc>
          <w:tcPr>
            <w:tcW w:w="4387" w:type="dxa"/>
            <w:gridSpan w:val="2"/>
            <w:shd w:val="clear" w:color="auto" w:fill="auto"/>
          </w:tcPr>
          <w:p w14:paraId="274ACB8D" w14:textId="77777777" w:rsidR="00925B4A" w:rsidRDefault="00925B4A" w:rsidP="00925B4A"/>
        </w:tc>
      </w:tr>
      <w:tr w:rsidR="00925B4A" w14:paraId="3F4468A4" w14:textId="77777777" w:rsidTr="00EE284E">
        <w:tc>
          <w:tcPr>
            <w:tcW w:w="4361" w:type="dxa"/>
            <w:shd w:val="clear" w:color="auto" w:fill="auto"/>
          </w:tcPr>
          <w:p w14:paraId="046D9597" w14:textId="77777777" w:rsidR="00925B4A" w:rsidRDefault="00DA4C45" w:rsidP="00925B4A">
            <w:r>
              <w:t>MAIL PARA ENVIO Factura-e ®</w:t>
            </w:r>
          </w:p>
        </w:tc>
        <w:tc>
          <w:tcPr>
            <w:tcW w:w="4387" w:type="dxa"/>
            <w:gridSpan w:val="2"/>
            <w:shd w:val="clear" w:color="auto" w:fill="auto"/>
          </w:tcPr>
          <w:p w14:paraId="7B1066CB" w14:textId="77777777" w:rsidR="00925B4A" w:rsidRDefault="00925B4A" w:rsidP="00925B4A"/>
        </w:tc>
      </w:tr>
      <w:tr w:rsidR="007F581C" w14:paraId="590A4CD8" w14:textId="77777777" w:rsidTr="00261FAE">
        <w:tc>
          <w:tcPr>
            <w:tcW w:w="4361" w:type="dxa"/>
            <w:vMerge w:val="restart"/>
            <w:shd w:val="clear" w:color="auto" w:fill="auto"/>
            <w:vAlign w:val="center"/>
          </w:tcPr>
          <w:p w14:paraId="3E6F2ED3" w14:textId="77777777" w:rsidR="007F581C" w:rsidRPr="00EE284E" w:rsidRDefault="007F581C" w:rsidP="007F581C">
            <w:pPr>
              <w:rPr>
                <w:sz w:val="22"/>
                <w:szCs w:val="22"/>
              </w:rPr>
            </w:pPr>
            <w:r w:rsidRPr="00EE284E">
              <w:rPr>
                <w:sz w:val="22"/>
                <w:szCs w:val="22"/>
              </w:rPr>
              <w:t>CANAL DE ENVIO</w:t>
            </w:r>
          </w:p>
        </w:tc>
        <w:tc>
          <w:tcPr>
            <w:tcW w:w="2268" w:type="dxa"/>
            <w:shd w:val="clear" w:color="auto" w:fill="auto"/>
          </w:tcPr>
          <w:p w14:paraId="4A6426EC" w14:textId="77777777" w:rsidR="007F581C" w:rsidRDefault="007F581C" w:rsidP="007F581C">
            <w:r>
              <w:t xml:space="preserve">Via Web </w:t>
            </w:r>
            <w:r w:rsidR="00261FAE">
              <w:t>(1)</w:t>
            </w:r>
          </w:p>
        </w:tc>
        <w:tc>
          <w:tcPr>
            <w:tcW w:w="2119" w:type="dxa"/>
            <w:shd w:val="clear" w:color="auto" w:fill="auto"/>
          </w:tcPr>
          <w:p w14:paraId="7F361681" w14:textId="77777777" w:rsidR="007F581C" w:rsidRDefault="007F581C" w:rsidP="00925B4A"/>
        </w:tc>
      </w:tr>
      <w:tr w:rsidR="007F581C" w14:paraId="55ADE2C4" w14:textId="77777777" w:rsidTr="00261FAE">
        <w:tc>
          <w:tcPr>
            <w:tcW w:w="4361" w:type="dxa"/>
            <w:vMerge/>
            <w:shd w:val="clear" w:color="auto" w:fill="auto"/>
          </w:tcPr>
          <w:p w14:paraId="7B32EF94" w14:textId="77777777" w:rsidR="007F581C" w:rsidRPr="00EE284E" w:rsidRDefault="007F581C" w:rsidP="00925B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1DFD4B" w14:textId="77777777" w:rsidR="007F581C" w:rsidRDefault="007F581C" w:rsidP="00925B4A">
            <w:r>
              <w:t>Via e-mail (pdf)</w:t>
            </w:r>
            <w:r w:rsidR="00261FAE">
              <w:t xml:space="preserve"> (2)</w:t>
            </w:r>
          </w:p>
        </w:tc>
        <w:tc>
          <w:tcPr>
            <w:tcW w:w="2119" w:type="dxa"/>
            <w:shd w:val="clear" w:color="auto" w:fill="auto"/>
          </w:tcPr>
          <w:p w14:paraId="558B2240" w14:textId="77777777" w:rsidR="007F581C" w:rsidRDefault="007F581C" w:rsidP="00925B4A"/>
        </w:tc>
      </w:tr>
      <w:tr w:rsidR="00925B4A" w14:paraId="53642B1F" w14:textId="77777777" w:rsidTr="00EE284E">
        <w:tc>
          <w:tcPr>
            <w:tcW w:w="4361" w:type="dxa"/>
            <w:shd w:val="clear" w:color="auto" w:fill="auto"/>
          </w:tcPr>
          <w:p w14:paraId="0AE15A2A" w14:textId="77777777" w:rsidR="00925B4A" w:rsidRDefault="00DA4C45" w:rsidP="00925B4A">
            <w:r w:rsidRPr="00EE284E">
              <w:rPr>
                <w:sz w:val="22"/>
                <w:szCs w:val="22"/>
              </w:rPr>
              <w:t>PERSONA CONTACTO FACTURACION</w:t>
            </w:r>
          </w:p>
        </w:tc>
        <w:tc>
          <w:tcPr>
            <w:tcW w:w="4387" w:type="dxa"/>
            <w:gridSpan w:val="2"/>
            <w:shd w:val="clear" w:color="auto" w:fill="auto"/>
          </w:tcPr>
          <w:p w14:paraId="024CB263" w14:textId="77777777" w:rsidR="00925B4A" w:rsidRDefault="00925B4A" w:rsidP="00925B4A"/>
        </w:tc>
      </w:tr>
      <w:tr w:rsidR="00925B4A" w14:paraId="06D1369A" w14:textId="77777777" w:rsidTr="00EE284E">
        <w:tc>
          <w:tcPr>
            <w:tcW w:w="4361" w:type="dxa"/>
            <w:shd w:val="clear" w:color="auto" w:fill="auto"/>
          </w:tcPr>
          <w:p w14:paraId="44D73615" w14:textId="77777777" w:rsidR="00925B4A" w:rsidRDefault="00DA4C45" w:rsidP="00925B4A">
            <w:r>
              <w:t>TELEFONO DE CONTACTO</w:t>
            </w:r>
          </w:p>
        </w:tc>
        <w:tc>
          <w:tcPr>
            <w:tcW w:w="4387" w:type="dxa"/>
            <w:gridSpan w:val="2"/>
            <w:shd w:val="clear" w:color="auto" w:fill="auto"/>
          </w:tcPr>
          <w:p w14:paraId="0F428ABD" w14:textId="77777777" w:rsidR="00925B4A" w:rsidRDefault="00925B4A" w:rsidP="00925B4A"/>
        </w:tc>
      </w:tr>
    </w:tbl>
    <w:p w14:paraId="23285F6E" w14:textId="77777777" w:rsidR="00925B4A" w:rsidRDefault="00925B4A" w:rsidP="00925B4A"/>
    <w:p w14:paraId="5EE1BC40" w14:textId="77777777" w:rsidR="00925B4A" w:rsidRDefault="00925B4A" w:rsidP="00925B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25B4A" w:rsidRPr="00925B4A" w14:paraId="355E867D" w14:textId="77777777" w:rsidTr="00EE284E">
        <w:tc>
          <w:tcPr>
            <w:tcW w:w="8644" w:type="dxa"/>
            <w:shd w:val="clear" w:color="auto" w:fill="999999"/>
          </w:tcPr>
          <w:p w14:paraId="14FFD36C" w14:textId="77777777" w:rsidR="00925B4A" w:rsidRPr="00925B4A" w:rsidRDefault="00925B4A" w:rsidP="008E5788">
            <w:r w:rsidRPr="00925B4A">
              <w:t xml:space="preserve">OBSERVACIONES </w:t>
            </w:r>
          </w:p>
        </w:tc>
      </w:tr>
    </w:tbl>
    <w:p w14:paraId="065A425B" w14:textId="77777777" w:rsidR="00925B4A" w:rsidRDefault="00925B4A" w:rsidP="00925B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E5788" w14:paraId="45919539" w14:textId="77777777" w:rsidTr="00EE284E">
        <w:trPr>
          <w:trHeight w:val="3193"/>
        </w:trPr>
        <w:tc>
          <w:tcPr>
            <w:tcW w:w="8644" w:type="dxa"/>
            <w:shd w:val="clear" w:color="auto" w:fill="auto"/>
          </w:tcPr>
          <w:p w14:paraId="4FB04179" w14:textId="77777777" w:rsidR="008E5788" w:rsidRDefault="008E5788" w:rsidP="008E5788">
            <w:r>
              <w:t xml:space="preserve">D. …………………………………………………en </w:t>
            </w:r>
            <w:proofErr w:type="gramStart"/>
            <w:r>
              <w:t>calidad  de….</w:t>
            </w:r>
            <w:proofErr w:type="gramEnd"/>
            <w:r>
              <w:t xml:space="preserve">………………….. y con poder </w:t>
            </w:r>
            <w:proofErr w:type="gramStart"/>
            <w:r>
              <w:t>bastante  en</w:t>
            </w:r>
            <w:proofErr w:type="gramEnd"/>
            <w:r>
              <w:t xml:space="preserve"> la empresa, mediante escritura otorgada por el Notario ………………………………………con  número de Protocolo …………………….….            </w:t>
            </w:r>
          </w:p>
          <w:p w14:paraId="37CCA370" w14:textId="77777777" w:rsidR="008E5788" w:rsidRDefault="008E5788" w:rsidP="008E5788">
            <w:r>
              <w:t>e inscrita en el Registro Mercantil de …….          En el libro…</w:t>
            </w:r>
            <w:proofErr w:type="gramStart"/>
            <w:r>
              <w:t>…….</w:t>
            </w:r>
            <w:proofErr w:type="gramEnd"/>
            <w:r>
              <w:t xml:space="preserve">., folio……………., </w:t>
            </w:r>
          </w:p>
          <w:p w14:paraId="40A6C96B" w14:textId="77777777" w:rsidR="008E5788" w:rsidRDefault="008E5788" w:rsidP="008E5788">
            <w:r>
              <w:t>hoja nº ……. Inscripción……</w:t>
            </w:r>
            <w:proofErr w:type="gramStart"/>
            <w:r>
              <w:t>…….</w:t>
            </w:r>
            <w:proofErr w:type="gramEnd"/>
            <w:r>
              <w:t xml:space="preserve">, manifiesto mi consentimiento para recibir facturación por  parte de RENFE-operadora en formato electrónico. </w:t>
            </w:r>
          </w:p>
          <w:p w14:paraId="5989DD85" w14:textId="77777777" w:rsidR="008E5788" w:rsidRDefault="008E5788" w:rsidP="008E5788"/>
          <w:p w14:paraId="19041461" w14:textId="77777777" w:rsidR="008E5788" w:rsidRDefault="008E5788" w:rsidP="008E5788">
            <w:r>
              <w:t xml:space="preserve"> </w:t>
            </w:r>
          </w:p>
          <w:p w14:paraId="4C8E97A4" w14:textId="77777777" w:rsidR="008E5788" w:rsidRDefault="008E5788" w:rsidP="008E5788"/>
          <w:p w14:paraId="155C5695" w14:textId="77777777" w:rsidR="008E5788" w:rsidRDefault="008E5788" w:rsidP="008E5788">
            <w:r>
              <w:t>Fdo:</w:t>
            </w:r>
          </w:p>
          <w:p w14:paraId="12724A1A" w14:textId="77777777" w:rsidR="008E5788" w:rsidRDefault="008E5788" w:rsidP="00925B4A"/>
        </w:tc>
      </w:tr>
    </w:tbl>
    <w:p w14:paraId="7D167402" w14:textId="77777777" w:rsidR="00925B4A" w:rsidRDefault="00925B4A" w:rsidP="00E64373">
      <w:pPr>
        <w:jc w:val="both"/>
      </w:pPr>
    </w:p>
    <w:p w14:paraId="616D7BCB" w14:textId="77777777" w:rsidR="00E64373" w:rsidRDefault="00261FAE" w:rsidP="00E64373">
      <w:pPr>
        <w:numPr>
          <w:ilvl w:val="0"/>
          <w:numId w:val="1"/>
        </w:numPr>
        <w:ind w:left="708"/>
        <w:jc w:val="both"/>
      </w:pPr>
      <w:r>
        <w:t xml:space="preserve">Si Vd. desea recibir sus facturas accediendo a nuestra Plataforma de </w:t>
      </w:r>
      <w:r w:rsidR="00B147ED">
        <w:t xml:space="preserve">       </w:t>
      </w:r>
      <w:r>
        <w:t xml:space="preserve">facturación electrónica </w:t>
      </w:r>
      <w:hyperlink r:id="rId5" w:history="1">
        <w:r w:rsidRPr="00B91278">
          <w:rPr>
            <w:rStyle w:val="Hipervnculo"/>
          </w:rPr>
          <w:t>https://www.b2bconecta.com/einvoice/renfe</w:t>
        </w:r>
      </w:hyperlink>
      <w:r>
        <w:t xml:space="preserve">, </w:t>
      </w:r>
      <w:proofErr w:type="gramStart"/>
      <w:r>
        <w:t>marque</w:t>
      </w:r>
      <w:r w:rsidR="00B147ED">
        <w:t xml:space="preserve"> </w:t>
      </w:r>
      <w:r w:rsidR="00BB537F">
        <w:t xml:space="preserve"> </w:t>
      </w:r>
      <w:r>
        <w:t>con</w:t>
      </w:r>
      <w:proofErr w:type="gramEnd"/>
      <w:r>
        <w:t xml:space="preserve"> una X esta opción. La Plataforma le remitirá sus claves y</w:t>
      </w:r>
      <w:r w:rsidR="00BB537F">
        <w:t xml:space="preserve">, </w:t>
      </w:r>
      <w:r>
        <w:t xml:space="preserve">desde ese </w:t>
      </w:r>
      <w:r w:rsidR="00BB537F">
        <w:t xml:space="preserve">   </w:t>
      </w:r>
      <w:r w:rsidR="00E64373">
        <w:t xml:space="preserve">    </w:t>
      </w:r>
      <w:r>
        <w:t>mismo momento</w:t>
      </w:r>
      <w:r w:rsidR="00E64373">
        <w:t>,</w:t>
      </w:r>
      <w:r>
        <w:t xml:space="preserve"> podrá acceder al histórico de sus facturas desde 2013, tanto en papel</w:t>
      </w:r>
      <w:r w:rsidR="00B147ED">
        <w:t xml:space="preserve"> </w:t>
      </w:r>
      <w:r>
        <w:t xml:space="preserve">como </w:t>
      </w:r>
      <w:proofErr w:type="gramStart"/>
      <w:r>
        <w:t xml:space="preserve">en </w:t>
      </w:r>
      <w:r w:rsidR="00B147ED">
        <w:t xml:space="preserve"> </w:t>
      </w:r>
      <w:r>
        <w:t>electrónico</w:t>
      </w:r>
      <w:proofErr w:type="gramEnd"/>
      <w:r>
        <w:t>.</w:t>
      </w:r>
    </w:p>
    <w:p w14:paraId="4032F961" w14:textId="77777777" w:rsidR="00261FAE" w:rsidRDefault="00261FAE" w:rsidP="00E64373">
      <w:pPr>
        <w:ind w:left="708"/>
        <w:jc w:val="both"/>
      </w:pPr>
      <w:r>
        <w:t xml:space="preserve">En este caso, la plataforma le remitirá un correo notificándole que tiene nuevas </w:t>
      </w:r>
      <w:r w:rsidR="00B147ED">
        <w:t xml:space="preserve">  </w:t>
      </w:r>
      <w:r>
        <w:t>facturas en la Plataforma</w:t>
      </w:r>
    </w:p>
    <w:p w14:paraId="7E95E7E2" w14:textId="77777777" w:rsidR="00261FAE" w:rsidRDefault="00B147ED" w:rsidP="00E64373">
      <w:pPr>
        <w:jc w:val="both"/>
      </w:pPr>
      <w:r>
        <w:t xml:space="preserve"> </w:t>
      </w:r>
    </w:p>
    <w:p w14:paraId="57EDCDA6" w14:textId="77777777" w:rsidR="00261FAE" w:rsidRDefault="00261FAE" w:rsidP="00E64373">
      <w:pPr>
        <w:jc w:val="both"/>
      </w:pPr>
    </w:p>
    <w:p w14:paraId="58F73F95" w14:textId="77777777" w:rsidR="00B147ED" w:rsidRDefault="00B147ED" w:rsidP="00E64373">
      <w:pPr>
        <w:numPr>
          <w:ilvl w:val="0"/>
          <w:numId w:val="1"/>
        </w:numPr>
        <w:jc w:val="both"/>
      </w:pPr>
      <w:r>
        <w:t xml:space="preserve">  </w:t>
      </w:r>
      <w:r w:rsidR="00261FAE">
        <w:t xml:space="preserve">Si Vd. desea recibir sus facturas por correo electrónico marque con una X esta </w:t>
      </w:r>
    </w:p>
    <w:p w14:paraId="204F0EA6" w14:textId="77777777" w:rsidR="00261FAE" w:rsidRDefault="00B147ED" w:rsidP="00E64373">
      <w:pPr>
        <w:ind w:left="426"/>
        <w:jc w:val="both"/>
      </w:pPr>
      <w:r>
        <w:t xml:space="preserve">       </w:t>
      </w:r>
      <w:r w:rsidR="00261FAE">
        <w:t xml:space="preserve">opción. </w:t>
      </w:r>
    </w:p>
    <w:p w14:paraId="13F1AFC7" w14:textId="77777777" w:rsidR="00261FAE" w:rsidRDefault="00B147ED" w:rsidP="00E64373">
      <w:pPr>
        <w:tabs>
          <w:tab w:val="left" w:pos="900"/>
        </w:tabs>
        <w:jc w:val="both"/>
      </w:pPr>
      <w:r>
        <w:t xml:space="preserve">              </w:t>
      </w:r>
      <w:r w:rsidR="00261FAE">
        <w:t>En este caso recibirá un correo con su factura en pdf.</w:t>
      </w:r>
    </w:p>
    <w:sectPr w:rsidR="00261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44156"/>
    <w:multiLevelType w:val="hybridMultilevel"/>
    <w:tmpl w:val="9D52FDC2"/>
    <w:lvl w:ilvl="0" w:tplc="FBBC179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4A"/>
    <w:rsid w:val="00030B9C"/>
    <w:rsid w:val="0005310A"/>
    <w:rsid w:val="00072D2A"/>
    <w:rsid w:val="0009532E"/>
    <w:rsid w:val="000B5741"/>
    <w:rsid w:val="00115794"/>
    <w:rsid w:val="00167686"/>
    <w:rsid w:val="001A179D"/>
    <w:rsid w:val="001B4B96"/>
    <w:rsid w:val="001E5114"/>
    <w:rsid w:val="001F205D"/>
    <w:rsid w:val="00202FCA"/>
    <w:rsid w:val="00261FAE"/>
    <w:rsid w:val="00266B5C"/>
    <w:rsid w:val="00277808"/>
    <w:rsid w:val="002A2B0D"/>
    <w:rsid w:val="002A61E4"/>
    <w:rsid w:val="002E7127"/>
    <w:rsid w:val="002F5430"/>
    <w:rsid w:val="00311ED7"/>
    <w:rsid w:val="003130DB"/>
    <w:rsid w:val="0031621D"/>
    <w:rsid w:val="00331D75"/>
    <w:rsid w:val="00332326"/>
    <w:rsid w:val="00337F21"/>
    <w:rsid w:val="00355BFE"/>
    <w:rsid w:val="0036013E"/>
    <w:rsid w:val="00383A33"/>
    <w:rsid w:val="003A0523"/>
    <w:rsid w:val="003E3120"/>
    <w:rsid w:val="00416768"/>
    <w:rsid w:val="00420AF5"/>
    <w:rsid w:val="00421A7F"/>
    <w:rsid w:val="00425084"/>
    <w:rsid w:val="00442AEC"/>
    <w:rsid w:val="00453422"/>
    <w:rsid w:val="004A6143"/>
    <w:rsid w:val="004B2148"/>
    <w:rsid w:val="0050281B"/>
    <w:rsid w:val="00510FD4"/>
    <w:rsid w:val="005255F3"/>
    <w:rsid w:val="005426CE"/>
    <w:rsid w:val="00560C0E"/>
    <w:rsid w:val="00561E38"/>
    <w:rsid w:val="0059154E"/>
    <w:rsid w:val="0059156E"/>
    <w:rsid w:val="005939B4"/>
    <w:rsid w:val="005D4221"/>
    <w:rsid w:val="005F45AF"/>
    <w:rsid w:val="00605508"/>
    <w:rsid w:val="00643B78"/>
    <w:rsid w:val="0065714C"/>
    <w:rsid w:val="006B352A"/>
    <w:rsid w:val="006B3A82"/>
    <w:rsid w:val="006B674D"/>
    <w:rsid w:val="006C444F"/>
    <w:rsid w:val="006D56ED"/>
    <w:rsid w:val="006D76A6"/>
    <w:rsid w:val="00711A4A"/>
    <w:rsid w:val="00721E95"/>
    <w:rsid w:val="00732202"/>
    <w:rsid w:val="007627E5"/>
    <w:rsid w:val="00765F4E"/>
    <w:rsid w:val="00781480"/>
    <w:rsid w:val="00796B65"/>
    <w:rsid w:val="007A15FD"/>
    <w:rsid w:val="007D6F79"/>
    <w:rsid w:val="007F5661"/>
    <w:rsid w:val="007F581C"/>
    <w:rsid w:val="00800724"/>
    <w:rsid w:val="00802C72"/>
    <w:rsid w:val="0080586D"/>
    <w:rsid w:val="0083119A"/>
    <w:rsid w:val="008437A4"/>
    <w:rsid w:val="008C2C22"/>
    <w:rsid w:val="008C43B4"/>
    <w:rsid w:val="008C64C3"/>
    <w:rsid w:val="008C7A1A"/>
    <w:rsid w:val="008E0442"/>
    <w:rsid w:val="008E5788"/>
    <w:rsid w:val="008E738A"/>
    <w:rsid w:val="008E7D1C"/>
    <w:rsid w:val="00925B4A"/>
    <w:rsid w:val="009525F3"/>
    <w:rsid w:val="009601A0"/>
    <w:rsid w:val="009939D4"/>
    <w:rsid w:val="00995A5F"/>
    <w:rsid w:val="00996C20"/>
    <w:rsid w:val="009A25CE"/>
    <w:rsid w:val="009B35F0"/>
    <w:rsid w:val="009B5CDD"/>
    <w:rsid w:val="009C7479"/>
    <w:rsid w:val="009E3212"/>
    <w:rsid w:val="00A07266"/>
    <w:rsid w:val="00A300F9"/>
    <w:rsid w:val="00A45800"/>
    <w:rsid w:val="00A52FC4"/>
    <w:rsid w:val="00A600A9"/>
    <w:rsid w:val="00A627B2"/>
    <w:rsid w:val="00AA6770"/>
    <w:rsid w:val="00AB28F6"/>
    <w:rsid w:val="00AB7008"/>
    <w:rsid w:val="00AC1048"/>
    <w:rsid w:val="00AF0601"/>
    <w:rsid w:val="00B108ED"/>
    <w:rsid w:val="00B1132C"/>
    <w:rsid w:val="00B147ED"/>
    <w:rsid w:val="00B2626E"/>
    <w:rsid w:val="00B34E6C"/>
    <w:rsid w:val="00B836D2"/>
    <w:rsid w:val="00B907D2"/>
    <w:rsid w:val="00BA4A2F"/>
    <w:rsid w:val="00BB537F"/>
    <w:rsid w:val="00BF41A1"/>
    <w:rsid w:val="00C07412"/>
    <w:rsid w:val="00C22D99"/>
    <w:rsid w:val="00C26E6D"/>
    <w:rsid w:val="00C5022B"/>
    <w:rsid w:val="00C52253"/>
    <w:rsid w:val="00C54630"/>
    <w:rsid w:val="00C6274A"/>
    <w:rsid w:val="00CB3200"/>
    <w:rsid w:val="00CB79D8"/>
    <w:rsid w:val="00CB7B55"/>
    <w:rsid w:val="00CC77FE"/>
    <w:rsid w:val="00CF74E0"/>
    <w:rsid w:val="00D004A8"/>
    <w:rsid w:val="00D0263A"/>
    <w:rsid w:val="00D02EF9"/>
    <w:rsid w:val="00D12D09"/>
    <w:rsid w:val="00D544E9"/>
    <w:rsid w:val="00DA4C45"/>
    <w:rsid w:val="00DD12F3"/>
    <w:rsid w:val="00E02A11"/>
    <w:rsid w:val="00E02FEF"/>
    <w:rsid w:val="00E05516"/>
    <w:rsid w:val="00E1212B"/>
    <w:rsid w:val="00E64373"/>
    <w:rsid w:val="00E64FB5"/>
    <w:rsid w:val="00E723FD"/>
    <w:rsid w:val="00E81362"/>
    <w:rsid w:val="00E872DC"/>
    <w:rsid w:val="00EB520B"/>
    <w:rsid w:val="00EC4B08"/>
    <w:rsid w:val="00EE284E"/>
    <w:rsid w:val="00EE4003"/>
    <w:rsid w:val="00EF0231"/>
    <w:rsid w:val="00EF34C9"/>
    <w:rsid w:val="00EF7BCD"/>
    <w:rsid w:val="00F1726F"/>
    <w:rsid w:val="00F21024"/>
    <w:rsid w:val="00F23BFF"/>
    <w:rsid w:val="00F246CF"/>
    <w:rsid w:val="00F612E7"/>
    <w:rsid w:val="00F92D97"/>
    <w:rsid w:val="00F95EDB"/>
    <w:rsid w:val="00FC0135"/>
    <w:rsid w:val="00FC2692"/>
    <w:rsid w:val="00FC5CD6"/>
    <w:rsid w:val="00FE4B25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49A28"/>
  <w15:chartTrackingRefBased/>
  <w15:docId w15:val="{AC9E5D7D-5BCA-4236-9F28-D58899A6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92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61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2bconecta.com/einvoice/ren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IMPRESO A CUMPLIMENTAR POR LAS ENTIDADES ( persona física o</vt:lpstr>
    </vt:vector>
  </TitlesOfParts>
  <Company>HP</Company>
  <LinksUpToDate>false</LinksUpToDate>
  <CharactersWithSpaces>1549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https://www.b2bconecta.com/einvoice/renfe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 A CUMPLIMENTAR POR LAS ENTIDADES ( persona física o</dc:title>
  <dc:subject/>
  <dc:creator>Belen Macho Ayuso</dc:creator>
  <cp:keywords/>
  <cp:lastModifiedBy>JULIA CORTEGANA SIERRA</cp:lastModifiedBy>
  <cp:revision>2</cp:revision>
  <dcterms:created xsi:type="dcterms:W3CDTF">2020-06-25T15:42:00Z</dcterms:created>
  <dcterms:modified xsi:type="dcterms:W3CDTF">2020-06-25T15:42:00Z</dcterms:modified>
</cp:coreProperties>
</file>